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Meeting Minutes - [March 7, 2022]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Social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Academic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Finance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Rep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External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PD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Regrets: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B.Ed Advanced Standing Rep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Communications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Absent: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External (Remi)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at: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motioned by President , seconded by VP 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Previous Minutes: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Motioned by President, seconded by VP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Report: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</w:t>
      </w:r>
    </w:p>
    <w:p w:rsidR="00000000" w:rsidDel="00000000" w:rsidP="00000000" w:rsidRDefault="00000000" w:rsidRPr="00000000" w14:paraId="0000001C">
      <w:p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 – hope everyone had a nice break!</w:t>
      </w:r>
    </w:p>
    <w:p w:rsidR="00000000" w:rsidDel="00000000" w:rsidP="00000000" w:rsidRDefault="00000000" w:rsidRPr="00000000" w14:paraId="0000001D">
      <w:p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Subcommittees</w:t>
      </w:r>
    </w:p>
    <w:p w:rsidR="00000000" w:rsidDel="00000000" w:rsidP="00000000" w:rsidRDefault="00000000" w:rsidRPr="00000000" w14:paraId="0000001E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 – I see brunch plans!</w:t>
      </w:r>
    </w:p>
    <w:p w:rsidR="00000000" w:rsidDel="00000000" w:rsidP="00000000" w:rsidRDefault="00000000" w:rsidRPr="00000000" w14:paraId="0000001F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– thank you for organizing the conducting master class, academic seminar?</w:t>
      </w:r>
    </w:p>
    <w:p w:rsidR="00000000" w:rsidDel="00000000" w:rsidP="00000000" w:rsidRDefault="00000000" w:rsidRPr="00000000" w14:paraId="00000020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outreach – raffle updates?</w:t>
      </w:r>
    </w:p>
    <w:p w:rsidR="00000000" w:rsidDel="00000000" w:rsidP="00000000" w:rsidRDefault="00000000" w:rsidRPr="00000000" w14:paraId="00000021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Miscellaneous – gift packages (supplies and list are in desk drawer in the office) - note, starbucks gift card, medusa sticker</w:t>
      </w:r>
    </w:p>
    <w:p w:rsidR="00000000" w:rsidDel="00000000" w:rsidP="00000000" w:rsidRDefault="00000000" w:rsidRPr="00000000" w14:paraId="00000022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 review committee – updates?</w:t>
      </w:r>
    </w:p>
    <w:p w:rsidR="00000000" w:rsidDel="00000000" w:rsidP="00000000" w:rsidRDefault="00000000" w:rsidRPr="00000000" w14:paraId="00000023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get your dates into the Google Calendar!</w:t>
      </w:r>
    </w:p>
    <w:p w:rsidR="00000000" w:rsidDel="00000000" w:rsidP="00000000" w:rsidRDefault="00000000" w:rsidRPr="00000000" w14:paraId="00000024">
      <w:p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</w:t>
      </w:r>
    </w:p>
    <w:p w:rsidR="00000000" w:rsidDel="00000000" w:rsidP="00000000" w:rsidRDefault="00000000" w:rsidRPr="00000000" w14:paraId="00000025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 Period: Tuesday, March 8 – Sunday, March 13</w:t>
      </w:r>
    </w:p>
    <w:p w:rsidR="00000000" w:rsidDel="00000000" w:rsidP="00000000" w:rsidRDefault="00000000" w:rsidRPr="00000000" w14:paraId="00000026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Period: Monday, March 14 – Sunday, March 20</w:t>
      </w:r>
    </w:p>
    <w:p w:rsidR="00000000" w:rsidDel="00000000" w:rsidP="00000000" w:rsidRDefault="00000000" w:rsidRPr="00000000" w14:paraId="00000027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Campaign Period: Monday, March 21 – Friday, March 25</w:t>
      </w:r>
    </w:p>
    <w:p w:rsidR="00000000" w:rsidDel="00000000" w:rsidP="00000000" w:rsidRDefault="00000000" w:rsidRPr="00000000" w14:paraId="00000028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Polling Period: Friday, March 25 – Sunday, March 27</w:t>
      </w:r>
    </w:p>
    <w:p w:rsidR="00000000" w:rsidDel="00000000" w:rsidP="00000000" w:rsidRDefault="00000000" w:rsidRPr="00000000" w14:paraId="00000029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Academic – please send dates to myInvolvement this week</w:t>
      </w:r>
    </w:p>
    <w:p w:rsidR="00000000" w:rsidDel="00000000" w:rsidP="00000000" w:rsidRDefault="00000000" w:rsidRPr="00000000" w14:paraId="0000002A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create nominations and interest forms</w:t>
      </w:r>
    </w:p>
    <w:p w:rsidR="00000000" w:rsidDel="00000000" w:rsidP="00000000" w:rsidRDefault="00000000" w:rsidRPr="00000000" w14:paraId="0000002B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interested in running?</w:t>
      </w:r>
    </w:p>
    <w:p w:rsidR="00000000" w:rsidDel="00000000" w:rsidP="00000000" w:rsidRDefault="00000000" w:rsidRPr="00000000" w14:paraId="0000002C">
      <w:p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Listserv items</w:t>
      </w:r>
    </w:p>
    <w:p w:rsidR="00000000" w:rsidDel="00000000" w:rsidP="00000000" w:rsidRDefault="00000000" w:rsidRPr="00000000" w14:paraId="0000002D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get them in to VP Communications TONIGHT so that we can send a big update tomorrow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Finance Report: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MUSA/EdUS allotment incoming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Outstanding reimbursements? No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Academic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Substitute Teaching in QC Seminar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C-201 Thursday, March 17 @ 5-6:30pm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Lecture + Q&amp;A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has key card access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Food/snacks, stickers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 will provide extra help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Mallets for percussion tech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pairs for those who can’t afford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Accountability system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mallets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Professional Development Report: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 debrief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CCR form will be sent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Instrumental Conducting masterclass w Jonathan - March 23rd @ 7-9pm Vanier College (auditorium or band room) - subcommittee not available, Jeanne/Raph might be available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Social Report: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event- brunch event!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my google form, it looks like either saturday march 26 or sunday march 27 will be the date.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haven’t filled it out yet, please do :)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anyone have any events around that time that will conflict?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is looking like 10am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we please get multiple members of medusa coming! I know a lot of people work on weekends so understandable if you can't but at least five members would be really nice.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Blake- no need to send out the poll anymore, I’ll create the actual event for you to send out.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look out for: I'm currently on the planning team for the semi formal, if anyone has tips from previous semi formals please send them my way! 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External Report: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Accompanist for vocal lab concert?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budget?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professors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Raffle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 lot of prizes - just Nickleback guitar, spend some money on prizes ($200), OSM tickets, student tickets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fundraiser contacts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 from MUSA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VP Communications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Year Representative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B.Ed Music (Advanced Standing) Representative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Minor in Music Education Representative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 date on: March 21 7:35pm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at: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Motioned by President , seconded by VP Academic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2147888" cy="105532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1055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Executive Council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Montreal, QC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WJEFSpxx/YBoYSAeWy7cOd5Lg==">AMUW2mUvEKzFi2UCzz2om7Rvv94kaTn0UFu0S8f2o5HFZbi+6wwZ3PACoyog/w0Z1lDo0QY0AONA/9NklOUno1IBAQ4A+3lI4u5vrhx5CX1kSxfKia3Yw2hq1nsikVIBq/iP4YZ18yJW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